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qpjt1se80nu" w:id="0"/>
      <w:bookmarkEnd w:id="0"/>
      <w:r w:rsidDel="00000000" w:rsidR="00000000" w:rsidRPr="00000000">
        <w:rPr>
          <w:rFonts w:ascii="Calibri" w:cs="Calibri" w:eastAsia="Calibri" w:hAnsi="Calibri"/>
          <w:b w:val="1"/>
          <w:rtl w:val="0"/>
        </w:rPr>
        <w:t xml:space="preserve">Finding Relevant Interviewees for Your Podcast</w:t>
      </w:r>
    </w:p>
    <w:p w:rsidR="00000000" w:rsidDel="00000000" w:rsidP="00000000" w:rsidRDefault="00000000" w:rsidRPr="00000000" w14:paraId="00000002">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Are you looking for the perfect guest for your podcast? Finding the right person to interview can be a daunting task, but it doesn't have to be. With the right strategies, you can easily find relevant interviewees who will bring your podcast to life and engage your audience.</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we'll provide you with tips and tricks to help you find the perfect guest for your podcast.</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34gs32hxqc6a" w:id="1"/>
      <w:bookmarkEnd w:id="1"/>
      <w:r w:rsidDel="00000000" w:rsidR="00000000" w:rsidRPr="00000000">
        <w:rPr>
          <w:rFonts w:ascii="Calibri" w:cs="Calibri" w:eastAsia="Calibri" w:hAnsi="Calibri"/>
          <w:b w:val="1"/>
          <w:sz w:val="44"/>
          <w:szCs w:val="44"/>
          <w:rtl w:val="0"/>
        </w:rPr>
        <w:t xml:space="preserve">Define Your Target Audience</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Before you can begin to look for potential interviewees for your podcast, you must define your target audience. This will help you determine who you want to be interviewing and what topics they should be discussing. Think about the type of people who would be interested in listening to your podcast and what kind of content they would be looking for.</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if your target audience is young professionals, you might look for experts in the business world or entrepreneurs who have made their mark in the industry. Also consider the demographics of those who are most likely to tune into your podcasts, such as age range and location.</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defining your target audience, you can narrow down the list of potential interviewees that best fit this criterion and align with the content you want to produce.</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gux0zd622xf" w:id="2"/>
      <w:bookmarkEnd w:id="2"/>
      <w:r w:rsidDel="00000000" w:rsidR="00000000" w:rsidRPr="00000000">
        <w:rPr>
          <w:rFonts w:ascii="Calibri" w:cs="Calibri" w:eastAsia="Calibri" w:hAnsi="Calibri"/>
          <w:b w:val="1"/>
          <w:sz w:val="44"/>
          <w:szCs w:val="44"/>
          <w:rtl w:val="0"/>
        </w:rPr>
        <w:t xml:space="preserve">Identify Potential Interviewees</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Finding the right interviewees for your podcast can be tricky. To ensure that your podcast episode is interesting, engaging, and relevant to your target audience, it's important to consider who you will invite to speak on your show.</w:t>
      </w:r>
    </w:p>
    <w:p w:rsidR="00000000" w:rsidDel="00000000" w:rsidP="00000000" w:rsidRDefault="00000000" w:rsidRPr="00000000" w14:paraId="0000000C">
      <w:pPr>
        <w:pStyle w:val="Heading3"/>
        <w:keepNext w:val="0"/>
        <w:keepLines w:val="0"/>
        <w:spacing w:before="280" w:lineRule="auto"/>
        <w:jc w:val="both"/>
        <w:rPr>
          <w:rFonts w:ascii="Calibri" w:cs="Calibri" w:eastAsia="Calibri" w:hAnsi="Calibri"/>
          <w:b w:val="1"/>
          <w:color w:val="000000"/>
          <w:sz w:val="38"/>
          <w:szCs w:val="38"/>
        </w:rPr>
      </w:pPr>
      <w:bookmarkStart w:colFirst="0" w:colLast="0" w:name="_oao6ww9h2r0h" w:id="3"/>
      <w:bookmarkEnd w:id="3"/>
      <w:r w:rsidDel="00000000" w:rsidR="00000000" w:rsidRPr="00000000">
        <w:rPr>
          <w:rFonts w:ascii="Calibri" w:cs="Calibri" w:eastAsia="Calibri" w:hAnsi="Calibri"/>
          <w:b w:val="1"/>
          <w:color w:val="000000"/>
          <w:sz w:val="38"/>
          <w:szCs w:val="38"/>
          <w:rtl w:val="0"/>
        </w:rPr>
        <w:t xml:space="preserve">1. Reach Out to Relevant Contacts</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Start by researching individuals who are knowledgeable in the topics you wish to discuss and then use that list to create a targeted outreach plan.</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Using online resources can help you locate potential contacts, but don't forget to look into offline sources as well such as industry events or conferences. You may even find it helpful to reach out to colleagues and personal contacts for referrals.</w:t>
      </w:r>
    </w:p>
    <w:p w:rsidR="00000000" w:rsidDel="00000000" w:rsidP="00000000" w:rsidRDefault="00000000" w:rsidRPr="00000000" w14:paraId="0000000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 have identified some potential interviewees, send them an introductory email with a brief description of your podcast, its purpose, and the topics you would like to cover. Explain why you think their expertise would be valuable for your audience and ask if they would be interested in participating in an interview. Make sure to include contact information should they want additional information before making a decision.</w:t>
      </w:r>
    </w:p>
    <w:p w:rsidR="00000000" w:rsidDel="00000000" w:rsidP="00000000" w:rsidRDefault="00000000" w:rsidRPr="00000000" w14:paraId="00000010">
      <w:pPr>
        <w:pStyle w:val="Heading3"/>
        <w:keepNext w:val="0"/>
        <w:keepLines w:val="0"/>
        <w:spacing w:before="280" w:lineRule="auto"/>
        <w:jc w:val="both"/>
        <w:rPr>
          <w:rFonts w:ascii="Calibri" w:cs="Calibri" w:eastAsia="Calibri" w:hAnsi="Calibri"/>
          <w:b w:val="1"/>
          <w:color w:val="000000"/>
          <w:sz w:val="38"/>
          <w:szCs w:val="38"/>
        </w:rPr>
      </w:pPr>
      <w:bookmarkStart w:colFirst="0" w:colLast="0" w:name="_syrs308ydv5n" w:id="4"/>
      <w:bookmarkEnd w:id="4"/>
      <w:r w:rsidDel="00000000" w:rsidR="00000000" w:rsidRPr="00000000">
        <w:rPr>
          <w:rFonts w:ascii="Calibri" w:cs="Calibri" w:eastAsia="Calibri" w:hAnsi="Calibri"/>
          <w:b w:val="1"/>
          <w:color w:val="000000"/>
          <w:sz w:val="38"/>
          <w:szCs w:val="38"/>
          <w:rtl w:val="0"/>
        </w:rPr>
        <w:t xml:space="preserve">2. Use Social Media To Connect</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Whether you are looking for experts in a certain field or people with unique stories to share, you can use social media platforms like Twitter, Instagram, and Facebook to broaden your search.</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You can start by searching for specific hashtags related to topics that are relevant to your podcast. You can also look for people who have already commented on other podcasts or articles related to the same topic as yours. </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Following accounts that post content related to your podcast’s topic is another great idea. This will help you find potential interviewees who might be interested in participating in an episode.</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Don’t forget about LinkedIn either! It’s a great platform for finding people with expertise and experience in different areas. It’s especially helpful if you are looking for industry professionals or experts who can provide valuable insights about a topic.</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 have identified some possible interviewees, reach out with a polite but direct message outlining why your podcast stands out from the rest and why they should consider being a guest. </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Make sure that you include links to previous episodes so that they can get an idea of what kind of conversations will take place and how their input could contribute positively to the overall discussion. This will help them decide whether or not they want to participate in the episode.</w:t>
      </w:r>
    </w:p>
    <w:p w:rsidR="00000000" w:rsidDel="00000000" w:rsidP="00000000" w:rsidRDefault="00000000" w:rsidRPr="00000000" w14:paraId="0000001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Finding suitable podcast guests doesn’t have to be complicated when you use social media! Utilizing these platforms can help you quickly identify those best suited for your show while also expanding your network of contacts along the way.</w:t>
      </w:r>
    </w:p>
    <w:p w:rsidR="00000000" w:rsidDel="00000000" w:rsidP="00000000" w:rsidRDefault="00000000" w:rsidRPr="00000000" w14:paraId="00000018">
      <w:pPr>
        <w:pStyle w:val="Heading3"/>
        <w:keepNext w:val="0"/>
        <w:keepLines w:val="0"/>
        <w:spacing w:before="280" w:lineRule="auto"/>
        <w:jc w:val="both"/>
        <w:rPr>
          <w:rFonts w:ascii="Calibri" w:cs="Calibri" w:eastAsia="Calibri" w:hAnsi="Calibri"/>
          <w:b w:val="1"/>
          <w:color w:val="000000"/>
          <w:sz w:val="38"/>
          <w:szCs w:val="38"/>
        </w:rPr>
      </w:pPr>
      <w:bookmarkStart w:colFirst="0" w:colLast="0" w:name="_tgd99zw26awz" w:id="5"/>
      <w:bookmarkEnd w:id="5"/>
      <w:r w:rsidDel="00000000" w:rsidR="00000000" w:rsidRPr="00000000">
        <w:rPr>
          <w:rFonts w:ascii="Calibri" w:cs="Calibri" w:eastAsia="Calibri" w:hAnsi="Calibri"/>
          <w:b w:val="1"/>
          <w:color w:val="000000"/>
          <w:sz w:val="38"/>
          <w:szCs w:val="38"/>
          <w:rtl w:val="0"/>
        </w:rPr>
        <w:t xml:space="preserve">3. Leverage Your Network and Existing Relationships</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If you already have a strong network of contacts, reach out to them to see if they would be interested in being a guest on your show. You can also tap into any existing relationships with industry professionals or influencers who may have something valuable to share with your audience.</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reaching out to contacts, be sure to provide specific details about the topic that your podcast covers and the audience that you are trying to attract. Providing this information will help them determine if it's a good fit for their expertise and interests. Don't forget to include any other relevant information regarding the interview such as the duration of the conversation and how they can best prepare beforehand.</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You should also consider leveraging industry events or conferences where potential interviewees may already be present. Reach out ahead of time with an invitation so they can plan appropriately before the event. This may require some extra effort but it provides an opportunity for face-to-face networking which could lead to future collaborations beyond just this one interview.</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4"/>
          <w:szCs w:val="44"/>
        </w:rPr>
      </w:pPr>
      <w:bookmarkStart w:colFirst="0" w:colLast="0" w:name="_69wybtilfxtq" w:id="6"/>
      <w:bookmarkEnd w:id="6"/>
      <w:r w:rsidDel="00000000" w:rsidR="00000000" w:rsidRPr="00000000">
        <w:rPr>
          <w:rFonts w:ascii="Calibri" w:cs="Calibri" w:eastAsia="Calibri" w:hAnsi="Calibri"/>
          <w:b w:val="1"/>
          <w:sz w:val="44"/>
          <w:szCs w:val="44"/>
          <w:rtl w:val="0"/>
        </w:rPr>
        <w:t xml:space="preserve">Finalize the Details and Schedule the Interview</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Finalizing the details and scheduling an interview for your podcast is an important step in ensuring that you have a successful and professional conversation with your guests. Before you begin, make sure to review the podcast’s objectives and goals so that you can tailor the questions and topics accordingly.</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Be sure to communicate all logistical information with the interviewee such as when and where they should arrive, what equipment they will need, the length of the interview, etc.</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it comes time to schedule the interview, try to be flexible to accommodate both of your schedules. For example, offer multiple dates and times to ensure that one of them works for both of you. Try using online scheduling tools such as Calendly so that it's easier for both parties to coordinate their availability quickly and efficiently.</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Finally, follow up with a confirmation email that outlines all the necessary information. Doing so will help prevent any potential confusion or misunderstandings from occurring on the day of recording.</w:t>
      </w:r>
    </w:p>
    <w:p w:rsidR="00000000" w:rsidDel="00000000" w:rsidP="00000000" w:rsidRDefault="00000000" w:rsidRPr="00000000" w14:paraId="00000021">
      <w:pPr>
        <w:pStyle w:val="Heading2"/>
        <w:keepNext w:val="0"/>
        <w:keepLines w:val="0"/>
        <w:spacing w:after="80" w:lineRule="auto"/>
        <w:jc w:val="both"/>
        <w:rPr>
          <w:rFonts w:ascii="Calibri" w:cs="Calibri" w:eastAsia="Calibri" w:hAnsi="Calibri"/>
          <w:b w:val="1"/>
          <w:sz w:val="44"/>
          <w:szCs w:val="44"/>
        </w:rPr>
      </w:pPr>
      <w:bookmarkStart w:colFirst="0" w:colLast="0" w:name="_1fmb1ye8stwf" w:id="7"/>
      <w:bookmarkEnd w:id="7"/>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Finding relevant interviewees for your podcast is an important step in making sure that you have the content and guests needed to produce a successful podcast. This article covered how you can define your target audience, identify potential interviewees and reach out to relevant contacts, using social media to connect and leverage your network and existing relationships, you can ensure that you have the right guests in place for a successful podcast.</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 hope this article has been helpful and provided you with ideal insights on how to find relevant interviewees for your podcast. Thank you for reading!</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https://www.thepodcasthost.com/planning/how-to-find-podcast-guests/</w:t>
        </w:r>
      </w:hyperlink>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https://www.bcast.fm/blog/how-to-find-podcast-guests</w:t>
        </w:r>
      </w:hyperlink>
      <w:r w:rsidDel="00000000" w:rsidR="00000000" w:rsidRPr="00000000">
        <w:rPr>
          <w:rtl w:val="0"/>
        </w:rPr>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https://rss.com/blog/how-to-find-the-best-podcast-guests/</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thepodcasthost.com/planning/how-to-find-podcast-guests/" TargetMode="External"/><Relationship Id="rId7" Type="http://schemas.openxmlformats.org/officeDocument/2006/relationships/hyperlink" Target="https://www.bcast.fm/blog/how-to-find-podcast-guests" TargetMode="External"/><Relationship Id="rId8" Type="http://schemas.openxmlformats.org/officeDocument/2006/relationships/hyperlink" Target="https://rss.com/blog/how-to-find-the-best-podcast-g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